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C4E" w14:textId="77777777"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14:paraId="2423CC4E" w14:textId="7C49CC79"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اطلاعیه </w:t>
      </w:r>
      <w:r w:rsidR="004679EF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مصاحبه </w:t>
      </w:r>
      <w:r w:rsidR="00F058A5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پرستارشرکتی بیمارستان </w:t>
      </w:r>
      <w:r w:rsidR="00BE23B6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شریعتی</w:t>
      </w:r>
      <w:r w:rsidR="002B1351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 </w:t>
      </w:r>
    </w:p>
    <w:p w14:paraId="18376190" w14:textId="554AC4D7" w:rsidR="00B06399" w:rsidRPr="00620E7B" w:rsidRDefault="004679EF" w:rsidP="004679EF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پیرو اعلام نتایج اولیه </w:t>
      </w:r>
      <w:r w:rsidR="00586042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B06399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>آزمون</w:t>
      </w:r>
      <w:r w:rsidR="00586042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</w:t>
      </w:r>
      <w:r w:rsidR="002B1351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بکارگیری نیروی شرکتی </w:t>
      </w:r>
      <w:r w:rsidR="000F627C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10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/1401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،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موضوع مجوزهای  شماره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3629/209/د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29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5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/1399 و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8277/209/د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8/9/1401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معاونت محترم توسعه مدیریت و منابع وزارت بهداشت ودرمان و آموزش پزشکی ،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بدینوسیله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اطلاع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پذیرفته شدگان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رشته شغلی پرستار بیمارستان 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>شریعتی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رساند زمان انجام مصاحبه روز 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1F47AF">
        <w:rPr>
          <w:rFonts w:ascii="IranNastaliq" w:hAnsi="IranNastaliq" w:cs="B Nazanin" w:hint="cs"/>
          <w:sz w:val="32"/>
          <w:szCs w:val="32"/>
          <w:rtl/>
          <w:lang w:bidi="fa-IR"/>
        </w:rPr>
        <w:t>چهار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>شنبه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مورخ 1</w:t>
      </w:r>
      <w:r w:rsidR="001F47AF">
        <w:rPr>
          <w:rFonts w:ascii="IranNastaliq" w:hAnsi="IranNastaliq" w:cs="B Nazanin" w:hint="cs"/>
          <w:sz w:val="32"/>
          <w:szCs w:val="32"/>
          <w:rtl/>
          <w:lang w:bidi="fa-IR"/>
        </w:rPr>
        <w:t>9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/11/1401 راس ساعت 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>9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صبح به آدرس : بندرعباس 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بلوار چمران -دانشگاه علوم پزشکی و خدمات بهداشتی درمانی هرمزگان -دفتر مدیریت منابع انسانی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می باشد .</w:t>
      </w:r>
    </w:p>
    <w:p w14:paraId="37917478" w14:textId="17FA7E5A" w:rsidR="0001017E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تذکر</w:t>
      </w:r>
      <w:r w:rsidR="00A770D0"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1</w:t>
      </w:r>
      <w:r w:rsidRPr="0001017E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:</w:t>
      </w:r>
      <w:r w:rsidR="00620E7B" w:rsidRPr="0001017E">
        <w:rPr>
          <w:rFonts w:ascii="IranNastaliq" w:hAnsi="IranNastaliq" w:cs="B Nazanin"/>
          <w:color w:val="FF0000"/>
          <w:sz w:val="32"/>
          <w:szCs w:val="32"/>
          <w:lang w:bidi="fa-IR"/>
        </w:rPr>
        <w:t xml:space="preserve">  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بهمراه داشتن کارت شناسایی الزامی می باشد</w:t>
      </w:r>
      <w:r w:rsidR="0001017E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14:paraId="17AF24C2" w14:textId="3E884EF2" w:rsidR="00A770D0" w:rsidRPr="0001017E" w:rsidRDefault="0001017E" w:rsidP="0001017E">
      <w:pPr>
        <w:pStyle w:val="NormalWeb"/>
        <w:bidi/>
        <w:jc w:val="mediumKashida"/>
        <w:rPr>
          <w:rFonts w:ascii="IranNastaliq" w:hAnsi="IranNastaliq" w:cs="B Nazanin"/>
          <w:color w:val="FF0000"/>
          <w:sz w:val="36"/>
          <w:szCs w:val="36"/>
          <w:rtl/>
          <w:lang w:bidi="fa-IR"/>
        </w:rPr>
      </w:pP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تذکر 2 : عدم </w:t>
      </w:r>
      <w:r w:rsidR="00020720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>مراجعه در مهلت مقرر</w:t>
      </w: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به منزله انصراف تلقی میگردد.</w:t>
      </w:r>
      <w:r w:rsidR="00DE6089"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</w:t>
      </w:r>
    </w:p>
    <w:p w14:paraId="33274511" w14:textId="77777777" w:rsidR="002B1351" w:rsidRDefault="002B1351" w:rsidP="002B1351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1097640E" w14:textId="1DA9A48A" w:rsid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14:paraId="43054DF4" w14:textId="05852981" w:rsidR="00620E7B" w:rsidRP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8DD7" w14:textId="77777777" w:rsidR="0053293A" w:rsidRDefault="0053293A" w:rsidP="00B06399">
      <w:pPr>
        <w:spacing w:after="0" w:line="240" w:lineRule="auto"/>
      </w:pPr>
      <w:r>
        <w:separator/>
      </w:r>
    </w:p>
  </w:endnote>
  <w:endnote w:type="continuationSeparator" w:id="0">
    <w:p w14:paraId="0099CC23" w14:textId="77777777" w:rsidR="0053293A" w:rsidRDefault="0053293A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D859" w14:textId="77777777" w:rsidR="0053293A" w:rsidRDefault="0053293A" w:rsidP="00B06399">
      <w:pPr>
        <w:spacing w:after="0" w:line="240" w:lineRule="auto"/>
      </w:pPr>
      <w:r>
        <w:separator/>
      </w:r>
    </w:p>
  </w:footnote>
  <w:footnote w:type="continuationSeparator" w:id="0">
    <w:p w14:paraId="3EA8ED0F" w14:textId="77777777" w:rsidR="0053293A" w:rsidRDefault="0053293A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017E"/>
    <w:rsid w:val="00020720"/>
    <w:rsid w:val="00082204"/>
    <w:rsid w:val="000B1238"/>
    <w:rsid w:val="000B212D"/>
    <w:rsid w:val="000F627C"/>
    <w:rsid w:val="001604A0"/>
    <w:rsid w:val="001F47AF"/>
    <w:rsid w:val="002A7D4E"/>
    <w:rsid w:val="002B1351"/>
    <w:rsid w:val="002E1315"/>
    <w:rsid w:val="0030344B"/>
    <w:rsid w:val="00377D00"/>
    <w:rsid w:val="003F1213"/>
    <w:rsid w:val="0044040C"/>
    <w:rsid w:val="004679EF"/>
    <w:rsid w:val="0053293A"/>
    <w:rsid w:val="005374B1"/>
    <w:rsid w:val="00586042"/>
    <w:rsid w:val="005C7C59"/>
    <w:rsid w:val="00620E7B"/>
    <w:rsid w:val="00655C4A"/>
    <w:rsid w:val="00663564"/>
    <w:rsid w:val="006950A5"/>
    <w:rsid w:val="00706E0C"/>
    <w:rsid w:val="007B1BFE"/>
    <w:rsid w:val="00834B58"/>
    <w:rsid w:val="008E0C33"/>
    <w:rsid w:val="00932F36"/>
    <w:rsid w:val="00966963"/>
    <w:rsid w:val="00A770D0"/>
    <w:rsid w:val="00A808B4"/>
    <w:rsid w:val="00AD158F"/>
    <w:rsid w:val="00B06399"/>
    <w:rsid w:val="00B927E6"/>
    <w:rsid w:val="00BC3588"/>
    <w:rsid w:val="00BE23B6"/>
    <w:rsid w:val="00C74E39"/>
    <w:rsid w:val="00D06F2A"/>
    <w:rsid w:val="00D43707"/>
    <w:rsid w:val="00DA1800"/>
    <w:rsid w:val="00DE6089"/>
    <w:rsid w:val="00EB600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8</cp:revision>
  <cp:lastPrinted>2022-09-19T09:17:00Z</cp:lastPrinted>
  <dcterms:created xsi:type="dcterms:W3CDTF">2023-01-30T07:37:00Z</dcterms:created>
  <dcterms:modified xsi:type="dcterms:W3CDTF">2023-02-06T08:44:00Z</dcterms:modified>
</cp:coreProperties>
</file>