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AC4E" w14:textId="77777777" w:rsidR="00620E7B" w:rsidRDefault="00B06399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تعالی</w:t>
      </w:r>
    </w:p>
    <w:p w14:paraId="2423CC4E" w14:textId="6A049A94" w:rsidR="00B06399" w:rsidRPr="00620E7B" w:rsidRDefault="00620E7B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اطلاعیه </w:t>
      </w:r>
      <w:r w:rsidR="004679EF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مصاحبه</w:t>
      </w:r>
      <w:r w:rsidR="00C11EE3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 کارشناس امور اجرایی سلامت </w:t>
      </w:r>
      <w:r w:rsidR="00F058A5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شرکتی </w:t>
      </w:r>
    </w:p>
    <w:p w14:paraId="18376190" w14:textId="058D38B5" w:rsidR="00B06399" w:rsidRPr="00620E7B" w:rsidRDefault="004679EF" w:rsidP="004679EF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پیرو اعلام نتایج اولیه </w:t>
      </w:r>
      <w:r w:rsidR="00586042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  <w:r w:rsidR="00B06399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>آزمون</w:t>
      </w:r>
      <w:r w:rsidR="00586042" w:rsidRPr="00620E7B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</w:t>
      </w:r>
      <w:r w:rsidR="002B1351">
        <w:rPr>
          <w:rFonts w:ascii="IranNastaliq" w:hAnsi="IranNastaliq" w:cs="B Nazanin" w:hint="cs"/>
          <w:sz w:val="32"/>
          <w:szCs w:val="32"/>
          <w:u w:val="single"/>
          <w:rtl/>
          <w:lang w:bidi="fa-IR"/>
        </w:rPr>
        <w:t xml:space="preserve"> بکارگیری نیروی شرکتی </w:t>
      </w:r>
      <w:r w:rsidR="000F627C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30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10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/1401</w:t>
      </w:r>
      <w:r w:rsidR="00B0639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،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موضوع مجوزهای  شماره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3629/209/د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29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>/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5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/1399 و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8277/209/د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مورخ </w:t>
      </w:r>
      <w:r w:rsidR="002B1351">
        <w:rPr>
          <w:rFonts w:ascii="IranNastaliq" w:hAnsi="IranNastaliq" w:cs="B Nazanin" w:hint="cs"/>
          <w:sz w:val="32"/>
          <w:szCs w:val="32"/>
          <w:rtl/>
          <w:lang w:bidi="fa-IR"/>
        </w:rPr>
        <w:t>8/9/1401</w:t>
      </w:r>
      <w:r w:rsidR="003F1213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معاونت محترم توسعه مدیریت و منابع وزارت بهداشت ودرمان و آموزش پزشکی ، </w:t>
      </w:r>
      <w:r w:rsidR="00B06399"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بدینوسیله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اطلاع </w:t>
      </w:r>
      <w:r w:rsidR="00B06399" w:rsidRPr="00620E7B">
        <w:rPr>
          <w:rFonts w:ascii="IranNastaliq" w:hAnsi="IranNastaliq" w:cs="B Nazanin"/>
          <w:sz w:val="32"/>
          <w:szCs w:val="32"/>
          <w:rtl/>
          <w:lang w:bidi="fa-IR"/>
        </w:rPr>
        <w:t xml:space="preserve"> پذیرفته شدگان </w:t>
      </w:r>
      <w:r w:rsidR="00834B58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مرحله اول </w:t>
      </w:r>
      <w:r w:rsidR="00B06399" w:rsidRPr="00620E7B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،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>رشته شغلی</w:t>
      </w:r>
      <w:r w:rsidR="00C11EE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  <w:r w:rsidR="00C11EE3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کارشناس امور اجرایی سلامت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می رساند زمان انجام مصاحبه روز </w:t>
      </w:r>
      <w:r w:rsidR="00BE23B6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  <w:r w:rsidR="00C11EE3">
        <w:rPr>
          <w:rFonts w:ascii="IranNastaliq" w:hAnsi="IranNastaliq" w:cs="B Nazanin" w:hint="cs"/>
          <w:sz w:val="32"/>
          <w:szCs w:val="32"/>
          <w:rtl/>
          <w:lang w:bidi="fa-IR"/>
        </w:rPr>
        <w:t>یک</w:t>
      </w:r>
      <w:r w:rsidR="00BE23B6">
        <w:rPr>
          <w:rFonts w:ascii="IranNastaliq" w:hAnsi="IranNastaliq" w:cs="B Nazanin" w:hint="cs"/>
          <w:sz w:val="32"/>
          <w:szCs w:val="32"/>
          <w:rtl/>
          <w:lang w:bidi="fa-IR"/>
        </w:rPr>
        <w:t>شنبه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مورخ </w:t>
      </w:r>
      <w:r w:rsidR="00C11EE3">
        <w:rPr>
          <w:rFonts w:ascii="IranNastaliq" w:hAnsi="IranNastaliq" w:cs="B Nazanin" w:hint="cs"/>
          <w:sz w:val="32"/>
          <w:szCs w:val="32"/>
          <w:rtl/>
          <w:lang w:bidi="fa-IR"/>
        </w:rPr>
        <w:t>23/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11/1401 راس ساعت </w:t>
      </w:r>
      <w:r w:rsidR="00BE23B6">
        <w:rPr>
          <w:rFonts w:ascii="IranNastaliq" w:hAnsi="IranNastaliq" w:cs="B Nazanin" w:hint="cs"/>
          <w:sz w:val="32"/>
          <w:szCs w:val="32"/>
          <w:rtl/>
          <w:lang w:bidi="fa-IR"/>
        </w:rPr>
        <w:t>9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صبح به آدرس : بندرعباس </w:t>
      </w:r>
      <w:r w:rsidR="00BE23B6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بلوار چمران -دانشگاه علوم پزشکی و خدمات بهداشتی درمانی هرمزگان -دفتر مدیریت منابع انسانی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>می باشد .</w:t>
      </w:r>
    </w:p>
    <w:p w14:paraId="37917478" w14:textId="17FA7E5A" w:rsidR="0001017E" w:rsidRDefault="00DE6089" w:rsidP="00A770D0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تذکر</w:t>
      </w:r>
      <w:r w:rsidR="00A770D0"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1</w:t>
      </w:r>
      <w:r w:rsidRPr="0001017E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:</w:t>
      </w:r>
      <w:r w:rsidR="00620E7B" w:rsidRPr="0001017E">
        <w:rPr>
          <w:rFonts w:ascii="IranNastaliq" w:hAnsi="IranNastaliq" w:cs="B Nazanin"/>
          <w:color w:val="FF0000"/>
          <w:sz w:val="32"/>
          <w:szCs w:val="32"/>
          <w:lang w:bidi="fa-IR"/>
        </w:rPr>
        <w:t xml:space="preserve">  </w:t>
      </w:r>
      <w:r w:rsidR="0002072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بهمراه داشتن کارت شناسایی الزامی می باشد</w:t>
      </w:r>
      <w:r w:rsidR="0001017E">
        <w:rPr>
          <w:rFonts w:ascii="IranNastaliq" w:hAnsi="IranNastaliq" w:cs="B Nazanin" w:hint="cs"/>
          <w:sz w:val="32"/>
          <w:szCs w:val="32"/>
          <w:rtl/>
          <w:lang w:bidi="fa-IR"/>
        </w:rPr>
        <w:t>.</w:t>
      </w:r>
    </w:p>
    <w:p w14:paraId="17AF24C2" w14:textId="3E884EF2" w:rsidR="00A770D0" w:rsidRPr="0001017E" w:rsidRDefault="0001017E" w:rsidP="0001017E">
      <w:pPr>
        <w:pStyle w:val="NormalWeb"/>
        <w:bidi/>
        <w:jc w:val="mediumKashida"/>
        <w:rPr>
          <w:rFonts w:ascii="IranNastaliq" w:hAnsi="IranNastaliq" w:cs="B Nazanin"/>
          <w:color w:val="FF0000"/>
          <w:sz w:val="36"/>
          <w:szCs w:val="36"/>
          <w:rtl/>
          <w:lang w:bidi="fa-IR"/>
        </w:rPr>
      </w:pP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تذکر 2 : عدم </w:t>
      </w:r>
      <w:r w:rsidR="00020720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>مراجعه در مهلت مقرر</w:t>
      </w: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به منزله انصراف تلقی میگردد.</w:t>
      </w:r>
      <w:r w:rsidR="00DE6089"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</w:t>
      </w:r>
    </w:p>
    <w:p w14:paraId="33274511" w14:textId="77777777" w:rsidR="002B1351" w:rsidRDefault="002B1351" w:rsidP="002B1351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</w:p>
    <w:p w14:paraId="1097640E" w14:textId="1DA9A48A" w:rsid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rtl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کمیته استخدام</w:t>
      </w:r>
    </w:p>
    <w:p w14:paraId="43054DF4" w14:textId="05852981" w:rsidR="00620E7B" w:rsidRP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دانشگاه علوم پزشکی و خدمات بهداشتی درمانی هرمزگان</w:t>
      </w:r>
    </w:p>
    <w:sectPr w:rsidR="00620E7B" w:rsidRPr="00DA1800" w:rsidSect="002A7D4E">
      <w:pgSz w:w="15840" w:h="12240" w:orient="landscape"/>
      <w:pgMar w:top="851" w:right="1440" w:bottom="1135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B1C7" w14:textId="77777777" w:rsidR="000925ED" w:rsidRDefault="000925ED" w:rsidP="00B06399">
      <w:pPr>
        <w:spacing w:after="0" w:line="240" w:lineRule="auto"/>
      </w:pPr>
      <w:r>
        <w:separator/>
      </w:r>
    </w:p>
  </w:endnote>
  <w:endnote w:type="continuationSeparator" w:id="0">
    <w:p w14:paraId="6EA6CA00" w14:textId="77777777" w:rsidR="000925ED" w:rsidRDefault="000925ED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4102" w14:textId="77777777" w:rsidR="000925ED" w:rsidRDefault="000925ED" w:rsidP="00B06399">
      <w:pPr>
        <w:spacing w:after="0" w:line="240" w:lineRule="auto"/>
      </w:pPr>
      <w:r>
        <w:separator/>
      </w:r>
    </w:p>
  </w:footnote>
  <w:footnote w:type="continuationSeparator" w:id="0">
    <w:p w14:paraId="49A1A5AD" w14:textId="77777777" w:rsidR="000925ED" w:rsidRDefault="000925ED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5977">
    <w:abstractNumId w:val="2"/>
  </w:num>
  <w:num w:numId="2" w16cid:durableId="957761502">
    <w:abstractNumId w:val="0"/>
  </w:num>
  <w:num w:numId="3" w16cid:durableId="966354615">
    <w:abstractNumId w:val="3"/>
  </w:num>
  <w:num w:numId="4" w16cid:durableId="1652712271">
    <w:abstractNumId w:val="4"/>
  </w:num>
  <w:num w:numId="5" w16cid:durableId="42238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99"/>
    <w:rsid w:val="0001017E"/>
    <w:rsid w:val="00020720"/>
    <w:rsid w:val="00082204"/>
    <w:rsid w:val="000925ED"/>
    <w:rsid w:val="000B1238"/>
    <w:rsid w:val="000B212D"/>
    <w:rsid w:val="000F627C"/>
    <w:rsid w:val="001604A0"/>
    <w:rsid w:val="001F47AF"/>
    <w:rsid w:val="002A7D4E"/>
    <w:rsid w:val="002B1351"/>
    <w:rsid w:val="002E1315"/>
    <w:rsid w:val="0030344B"/>
    <w:rsid w:val="00377D00"/>
    <w:rsid w:val="003F1213"/>
    <w:rsid w:val="0044040C"/>
    <w:rsid w:val="004679EF"/>
    <w:rsid w:val="0053293A"/>
    <w:rsid w:val="005374B1"/>
    <w:rsid w:val="00586042"/>
    <w:rsid w:val="005C7C59"/>
    <w:rsid w:val="00620E7B"/>
    <w:rsid w:val="00655C4A"/>
    <w:rsid w:val="00663564"/>
    <w:rsid w:val="006950A5"/>
    <w:rsid w:val="00706E0C"/>
    <w:rsid w:val="007B1BFE"/>
    <w:rsid w:val="00834B58"/>
    <w:rsid w:val="008E0C33"/>
    <w:rsid w:val="00932F36"/>
    <w:rsid w:val="00966963"/>
    <w:rsid w:val="00A770D0"/>
    <w:rsid w:val="00A808B4"/>
    <w:rsid w:val="00AD158F"/>
    <w:rsid w:val="00B06399"/>
    <w:rsid w:val="00B927E6"/>
    <w:rsid w:val="00BC3588"/>
    <w:rsid w:val="00BE23B6"/>
    <w:rsid w:val="00C11EE3"/>
    <w:rsid w:val="00C74E39"/>
    <w:rsid w:val="00D06F2A"/>
    <w:rsid w:val="00D43707"/>
    <w:rsid w:val="00DA1800"/>
    <w:rsid w:val="00DE6089"/>
    <w:rsid w:val="00EB6000"/>
    <w:rsid w:val="00F0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5E5"/>
  <w15:docId w15:val="{81EC42A2-1A97-464F-88A1-82226C1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kserver2@setad.hums.ir</cp:lastModifiedBy>
  <cp:revision>2</cp:revision>
  <cp:lastPrinted>2022-09-19T09:17:00Z</cp:lastPrinted>
  <dcterms:created xsi:type="dcterms:W3CDTF">2023-02-07T09:56:00Z</dcterms:created>
  <dcterms:modified xsi:type="dcterms:W3CDTF">2023-02-07T09:56:00Z</dcterms:modified>
</cp:coreProperties>
</file>